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343"/>
        <w:gridCol w:w="1404"/>
        <w:gridCol w:w="1591"/>
        <w:gridCol w:w="1404"/>
        <w:gridCol w:w="1408"/>
        <w:gridCol w:w="1286"/>
        <w:gridCol w:w="1286"/>
        <w:gridCol w:w="2014"/>
      </w:tblGrid>
      <w:tr w:rsidR="00305A88" w:rsidTr="004B0547">
        <w:trPr>
          <w:cnfStyle w:val="100000000000"/>
          <w:trHeight w:val="423"/>
        </w:trPr>
        <w:tc>
          <w:tcPr>
            <w:cnfStyle w:val="001000000000"/>
            <w:tcW w:w="617" w:type="pct"/>
            <w:noWrap/>
          </w:tcPr>
          <w:p w:rsidR="00305A88" w:rsidRPr="00361FF6" w:rsidRDefault="00305A88" w:rsidP="00C2449A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43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678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43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44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92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92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591" w:type="pct"/>
          </w:tcPr>
          <w:p w:rsidR="00305A88" w:rsidRPr="00361FF6" w:rsidRDefault="00305A88" w:rsidP="00305A88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190703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2019071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6186,36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16-06-2019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190745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220191926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244,86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190753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2019074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70,5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190754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2019076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190757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20191142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Safety Control-VTZ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448,8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11-06-2019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Revizie</w:t>
            </w:r>
            <w:proofErr w:type="gramStart"/>
            <w:r w:rsidRPr="000A079C">
              <w:rPr>
                <w:color w:val="000000"/>
                <w:sz w:val="18"/>
                <w:szCs w:val="18"/>
              </w:rPr>
              <w:t>,plyn</w:t>
            </w:r>
            <w:proofErr w:type="spellEnd"/>
            <w:proofErr w:type="gram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regulač.st.SP,kot.komíny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190758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2019080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5136,57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190759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10190050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ATEVI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iveta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Harvanová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Pečiatky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201911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TECHNOKOV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106,56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materiál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902431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330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190762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220191993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37,92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Kapusta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234909534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892,76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Mlieko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190764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22019198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561,73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190765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220191975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142,56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Zemiaky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1900827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Minimaslo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1900828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39,26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Cukor pr.</w:t>
            </w:r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1900360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246,85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Hydina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190769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902416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360,15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2019081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69,09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20190021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BELS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Beliansky</w:t>
            </w:r>
            <w:proofErr w:type="spellEnd"/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810,72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07-06-2019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Prádlo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pre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pacientov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2019165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EKOTRANZ s 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195,6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Kaly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SO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2019051109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ER-EM,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529,92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Pračov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služby</w:t>
            </w:r>
            <w:proofErr w:type="spellEnd"/>
          </w:p>
        </w:tc>
      </w:tr>
      <w:tr w:rsidR="000A079C" w:rsidTr="000A079C">
        <w:tc>
          <w:tcPr>
            <w:cnfStyle w:val="001000000000"/>
            <w:tcW w:w="617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84172195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Poradca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, s.r.o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65,8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Proadca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2020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17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190775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5190115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CHIROS MEDICAL s.r.o.</w:t>
            </w:r>
          </w:p>
        </w:tc>
        <w:tc>
          <w:tcPr>
            <w:tcW w:w="64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64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30-05-2019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92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91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Cartridge pre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Aerte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AD</w:t>
            </w:r>
          </w:p>
        </w:tc>
      </w:tr>
    </w:tbl>
    <w:p w:rsidR="004B0547" w:rsidRDefault="004B0547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14605</wp:posOffset>
            </wp:positionV>
            <wp:extent cx="7496175" cy="10603460"/>
            <wp:effectExtent l="0" t="0" r="0" b="7620"/>
            <wp:wrapNone/>
            <wp:docPr id="2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547" w:rsidRDefault="004B0547">
      <w:r>
        <w:br w:type="page"/>
      </w:r>
    </w:p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385"/>
        <w:gridCol w:w="1446"/>
        <w:gridCol w:w="1897"/>
        <w:gridCol w:w="1446"/>
        <w:gridCol w:w="1448"/>
        <w:gridCol w:w="1326"/>
        <w:gridCol w:w="1326"/>
        <w:gridCol w:w="1462"/>
      </w:tblGrid>
      <w:tr w:rsidR="004B0547" w:rsidTr="0080192B">
        <w:trPr>
          <w:cnfStyle w:val="100000000000"/>
          <w:trHeight w:val="423"/>
        </w:trPr>
        <w:tc>
          <w:tcPr>
            <w:cnfStyle w:val="001000000000"/>
            <w:tcW w:w="590" w:type="pct"/>
            <w:noWrap/>
          </w:tcPr>
          <w:p w:rsidR="004B0547" w:rsidRPr="00361FF6" w:rsidRDefault="004B0547" w:rsidP="004B054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16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808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16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17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65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65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623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192093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INFOkey,s.r.o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985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Správa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VT</w:t>
            </w:r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519103250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Topolčianske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pekárne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1689,6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Chlieb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234909624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5,51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Mlieko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190779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234909621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499,03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Mlieko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1900366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306,24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Hydina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1900851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34,08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Mrz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902493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758,83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190783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220192019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380,75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190784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220192010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130,68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Zemiaky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190785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1937100958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VEREX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ELTO,a.s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138,43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materiál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201900813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REVIS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Servis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spol. s 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1944,17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Čistiace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190787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1980628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Dräger Slovensko s.r.o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Justáž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alkoholtesterov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190788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2019000792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875,63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Hygienické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potreby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190789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2019000793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434,88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Dezinfekčné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190790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220192100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201,96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Zemiaky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10190053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ATEVI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iveta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Harvanová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65,52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Pečiatky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21190331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GRANDFOOD s.r.o.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414,24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1900861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801,91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Kompoty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1900866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1280,92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190795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22740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Metro Cash a Carry  SR s.r.o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222,62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Repre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4072019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Merridián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07-06-2019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Školenie</w:t>
            </w:r>
            <w:proofErr w:type="spellEnd"/>
          </w:p>
        </w:tc>
      </w:tr>
      <w:tr w:rsidR="000A079C" w:rsidTr="000A079C"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2019000844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305,4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Udržba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tlačiarní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590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6861425841</w:t>
            </w:r>
          </w:p>
        </w:tc>
        <w:tc>
          <w:tcPr>
            <w:tcW w:w="80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MESSER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Tatragas</w:t>
            </w:r>
            <w:proofErr w:type="spellEnd"/>
          </w:p>
        </w:tc>
        <w:tc>
          <w:tcPr>
            <w:tcW w:w="616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34,56</w:t>
            </w:r>
          </w:p>
        </w:tc>
        <w:tc>
          <w:tcPr>
            <w:tcW w:w="61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6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23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Nájomné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kyslík</w:t>
            </w:r>
            <w:proofErr w:type="spellEnd"/>
          </w:p>
        </w:tc>
      </w:tr>
    </w:tbl>
    <w:p w:rsidR="004B0547" w:rsidRDefault="004B0547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5080</wp:posOffset>
            </wp:positionV>
            <wp:extent cx="7496175" cy="10603460"/>
            <wp:effectExtent l="0" t="0" r="0" b="7620"/>
            <wp:wrapNone/>
            <wp:docPr id="3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0547" w:rsidRDefault="004B0547">
      <w:r>
        <w:br w:type="page"/>
      </w:r>
    </w:p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428"/>
        <w:gridCol w:w="1489"/>
        <w:gridCol w:w="1592"/>
        <w:gridCol w:w="1488"/>
        <w:gridCol w:w="1495"/>
        <w:gridCol w:w="1373"/>
        <w:gridCol w:w="1373"/>
        <w:gridCol w:w="1498"/>
      </w:tblGrid>
      <w:tr w:rsidR="004B0547" w:rsidTr="004B0547">
        <w:trPr>
          <w:cnfStyle w:val="100000000000"/>
          <w:trHeight w:val="423"/>
        </w:trPr>
        <w:tc>
          <w:tcPr>
            <w:cnfStyle w:val="001000000000"/>
            <w:tcW w:w="608" w:type="pct"/>
            <w:noWrap/>
          </w:tcPr>
          <w:p w:rsidR="004B0547" w:rsidRPr="00361FF6" w:rsidRDefault="004B0547" w:rsidP="004B0547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34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678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34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37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85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85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638" w:type="pct"/>
          </w:tcPr>
          <w:p w:rsidR="004B0547" w:rsidRPr="00361FF6" w:rsidRDefault="004B0547" w:rsidP="004B0547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190799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8234392478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T Slovak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Telekom,a.s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46,46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Telefony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5/2019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8234327583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T Slovak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Telekom,a.s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14,48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Telefony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19102241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BONUL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758,4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Bezpečnostná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služba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7631142506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ZSE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73,24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El.energia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bytovka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6/2019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190803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7631142578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ZSE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72,82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El.energia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bytovka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190804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7631142505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ZSE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43,11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El.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6/2019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190805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2019051112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ER-EM,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101,81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Prací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prášok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190806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20193012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Scandi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,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226,75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TORK </w:t>
            </w:r>
            <w:proofErr w:type="gramStart"/>
            <w:r w:rsidRPr="000A079C">
              <w:rPr>
                <w:color w:val="000000"/>
                <w:sz w:val="18"/>
                <w:szCs w:val="18"/>
              </w:rPr>
              <w:t>toalet.pap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A079C">
              <w:rPr>
                <w:color w:val="000000"/>
                <w:sz w:val="18"/>
                <w:szCs w:val="18"/>
              </w:rPr>
              <w:t>,</w:t>
            </w:r>
            <w:proofErr w:type="gram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utier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190807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2902964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A-Z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Sušiak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kupelnový</w:t>
            </w:r>
            <w:proofErr w:type="spellEnd"/>
          </w:p>
        </w:tc>
      </w:tr>
      <w:tr w:rsidR="000A079C" w:rsidRPr="00483023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190808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2019184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Poľnohospodárske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družstvo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184,75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Servis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VW Golf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190809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7161108623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ZSE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1355,95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El.energia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ČOV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19123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ECONOMY Corporation,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1489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Mzdy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5/2019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7230748182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ZSE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6887,45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08-07-2019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El.energia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905184220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Slovenská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pošta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a.s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852,64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A079C">
              <w:rPr>
                <w:color w:val="000000"/>
                <w:sz w:val="18"/>
                <w:szCs w:val="18"/>
              </w:rPr>
              <w:t>Predplatné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časopis</w:t>
            </w:r>
            <w:proofErr w:type="spellEnd"/>
            <w:proofErr w:type="gram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20190921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JK-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TRADING,s.r.o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190814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220192173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09-07-2019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220192161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08-07-2019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1900871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Maslo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1900369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1047,11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1900873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50,11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Cestoviny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190819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1900869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Vajcia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1900870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173,77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Mrz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902534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314,62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</w:tbl>
    <w:p w:rsidR="0012521E" w:rsidRDefault="0012521E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24130</wp:posOffset>
            </wp:positionV>
            <wp:extent cx="7496175" cy="10603460"/>
            <wp:effectExtent l="0" t="0" r="0" b="7620"/>
            <wp:wrapNone/>
            <wp:docPr id="4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521E" w:rsidRDefault="0012521E">
      <w:r>
        <w:br w:type="page"/>
      </w:r>
    </w:p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428"/>
        <w:gridCol w:w="1489"/>
        <w:gridCol w:w="1592"/>
        <w:gridCol w:w="1488"/>
        <w:gridCol w:w="1495"/>
        <w:gridCol w:w="1373"/>
        <w:gridCol w:w="1373"/>
        <w:gridCol w:w="1498"/>
      </w:tblGrid>
      <w:tr w:rsidR="0012521E" w:rsidTr="008631A5">
        <w:trPr>
          <w:cnfStyle w:val="100000000000"/>
          <w:trHeight w:val="423"/>
        </w:trPr>
        <w:tc>
          <w:tcPr>
            <w:cnfStyle w:val="001000000000"/>
            <w:tcW w:w="608" w:type="pct"/>
            <w:noWrap/>
          </w:tcPr>
          <w:p w:rsidR="0012521E" w:rsidRPr="00361FF6" w:rsidRDefault="0012521E" w:rsidP="008631A5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34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678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34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37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85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85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638" w:type="pct"/>
          </w:tcPr>
          <w:p w:rsidR="0012521E" w:rsidRPr="00361FF6" w:rsidRDefault="0012521E" w:rsidP="008631A5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234909975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658,93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Mliečne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výrobky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234909976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31,34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Mliečne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výrobky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190824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220192135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589,62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220192191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56,88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30-12-1899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Kapusta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234910119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179,73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Mliečne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výrobky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902578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746,32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1900378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342,51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190829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519103407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Topolčianske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pekárne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1599,77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Pečivo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234910416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540,31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Mliečne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výrobky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220192227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334,67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ovocie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2230005403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Metro Cash a Carry  SR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229,82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Minerálka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1900912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259,2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Vajcia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1900911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Minimaslo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190835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1900910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23,04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1900913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30,65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1900383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378,54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30-12-1899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Hydina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902613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1023,5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30-12-1899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190839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2049091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NOVIO,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6097,54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Lieky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1922745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PULImedical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spol.s.r.o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908,06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10-08-2019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ŠZM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3523162006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Stredoslovenská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energetika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6552,01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Plyn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6220190618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KOMPLEX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odpad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079C">
              <w:rPr>
                <w:color w:val="000000"/>
                <w:sz w:val="18"/>
                <w:szCs w:val="18"/>
              </w:rPr>
              <w:t>spoloč</w:t>
            </w:r>
            <w:proofErr w:type="spellEnd"/>
            <w:proofErr w:type="gram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84,05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Odvoz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odpadu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190843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6120190780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KOMPLEX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odpad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0A079C">
              <w:rPr>
                <w:color w:val="000000"/>
                <w:sz w:val="18"/>
                <w:szCs w:val="18"/>
              </w:rPr>
              <w:t>spoloč</w:t>
            </w:r>
            <w:proofErr w:type="spellEnd"/>
            <w:proofErr w:type="gram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70,26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Staveb.odpad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201905492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RAINSIDE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1440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Internet</w:t>
            </w:r>
          </w:p>
        </w:tc>
      </w:tr>
    </w:tbl>
    <w:p w:rsidR="00062DA5" w:rsidRDefault="00062DA5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14605</wp:posOffset>
            </wp:positionV>
            <wp:extent cx="7496175" cy="10603460"/>
            <wp:effectExtent l="0" t="0" r="0" b="7620"/>
            <wp:wrapNone/>
            <wp:docPr id="5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DA5" w:rsidRDefault="00062DA5">
      <w:r>
        <w:br w:type="page"/>
      </w:r>
    </w:p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428"/>
        <w:gridCol w:w="1489"/>
        <w:gridCol w:w="1592"/>
        <w:gridCol w:w="1488"/>
        <w:gridCol w:w="1495"/>
        <w:gridCol w:w="1373"/>
        <w:gridCol w:w="1373"/>
        <w:gridCol w:w="1498"/>
      </w:tblGrid>
      <w:tr w:rsidR="00062DA5" w:rsidTr="008631A5">
        <w:trPr>
          <w:cnfStyle w:val="100000000000"/>
          <w:trHeight w:val="423"/>
        </w:trPr>
        <w:tc>
          <w:tcPr>
            <w:cnfStyle w:val="001000000000"/>
            <w:tcW w:w="608" w:type="pct"/>
            <w:noWrap/>
          </w:tcPr>
          <w:p w:rsidR="00062DA5" w:rsidRPr="00361FF6" w:rsidRDefault="00062DA5" w:rsidP="008631A5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34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678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34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37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85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85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638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201905708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RAINSIDE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468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Aktualizácia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WEB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stránky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201905706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RAINSIDE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493,92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Telefony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190847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2019169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MIOMED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324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Dohľad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nad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zdravot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A079C">
              <w:rPr>
                <w:color w:val="000000"/>
                <w:sz w:val="18"/>
                <w:szCs w:val="18"/>
              </w:rPr>
              <w:t>starost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>.</w:t>
            </w:r>
            <w:r w:rsidRPr="000A079C">
              <w:rPr>
                <w:color w:val="000000"/>
                <w:sz w:val="18"/>
                <w:szCs w:val="18"/>
              </w:rPr>
              <w:t xml:space="preserve"> 5/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190848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9001227321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Sl.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pošta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poštovné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454,85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Poštovné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190849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1900930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174,3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Mrz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1900929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85,8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Minimaslo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1900391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356,64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Hydina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234910533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339,95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Mlieko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190853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902724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607,88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190854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220192267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271,32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15-07-2019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220192273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236,83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16-07-2019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190856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220192241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128,52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Zemiaky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190857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20190026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BELS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Beliansky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456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OPP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2019000886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62,16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Udržba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tlačiarní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190859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130619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VONES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1890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Podlahová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krytina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190860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11906969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Marián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Šupa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39,12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ND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kosačka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2019000858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504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Udržba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tlačiarne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190862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2019000866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HaS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290,52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Tlačivá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190863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201900893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REVIS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Servis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spol.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134,27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Kancelárske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20190025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BELS 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Beliansky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480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Opp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1922800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PULImedical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spol.s.r.o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12-08-2019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ŠZM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22019026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LAMAJ</w:t>
            </w:r>
            <w:proofErr w:type="gramStart"/>
            <w:r w:rsidRPr="000A079C">
              <w:rPr>
                <w:color w:val="000000"/>
                <w:sz w:val="18"/>
                <w:szCs w:val="18"/>
              </w:rPr>
              <w:t>,spol</w:t>
            </w:r>
            <w:proofErr w:type="spellEnd"/>
            <w:proofErr w:type="gramEnd"/>
            <w:r w:rsidRPr="000A079C">
              <w:rPr>
                <w:color w:val="000000"/>
                <w:sz w:val="18"/>
                <w:szCs w:val="18"/>
              </w:rPr>
              <w:t>.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110,4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Šatníková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skriňa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190867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202518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Metro Cash a Carry  SR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146,28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Pracie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prášky</w:t>
            </w:r>
            <w:proofErr w:type="spellEnd"/>
          </w:p>
        </w:tc>
      </w:tr>
    </w:tbl>
    <w:p w:rsidR="00062DA5" w:rsidRDefault="00062DA5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14605</wp:posOffset>
            </wp:positionV>
            <wp:extent cx="7496175" cy="10603460"/>
            <wp:effectExtent l="0" t="0" r="0" b="7620"/>
            <wp:wrapNone/>
            <wp:docPr id="6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2DA5" w:rsidRDefault="00062DA5">
      <w:r>
        <w:br w:type="page"/>
      </w:r>
    </w:p>
    <w:tbl>
      <w:tblPr>
        <w:tblStyle w:val="Strednzoznam1zvraznenie5"/>
        <w:tblpPr w:leftFromText="141" w:rightFromText="141" w:vertAnchor="text" w:horzAnchor="margin" w:tblpY="3567"/>
        <w:tblW w:w="5000" w:type="pct"/>
        <w:tblLook w:val="04A0"/>
      </w:tblPr>
      <w:tblGrid>
        <w:gridCol w:w="1428"/>
        <w:gridCol w:w="1489"/>
        <w:gridCol w:w="1592"/>
        <w:gridCol w:w="1488"/>
        <w:gridCol w:w="1495"/>
        <w:gridCol w:w="1373"/>
        <w:gridCol w:w="1373"/>
        <w:gridCol w:w="1498"/>
      </w:tblGrid>
      <w:tr w:rsidR="00062DA5" w:rsidTr="008631A5">
        <w:trPr>
          <w:cnfStyle w:val="100000000000"/>
          <w:trHeight w:val="423"/>
        </w:trPr>
        <w:tc>
          <w:tcPr>
            <w:cnfStyle w:val="001000000000"/>
            <w:tcW w:w="608" w:type="pct"/>
            <w:noWrap/>
          </w:tcPr>
          <w:p w:rsidR="00062DA5" w:rsidRPr="00361FF6" w:rsidRDefault="00062DA5" w:rsidP="008631A5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</w:p>
        </w:tc>
        <w:tc>
          <w:tcPr>
            <w:tcW w:w="634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678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634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637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585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585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638" w:type="pct"/>
          </w:tcPr>
          <w:p w:rsidR="00062DA5" w:rsidRPr="00361FF6" w:rsidRDefault="00062DA5" w:rsidP="008631A5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190868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190719539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SPORTline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47,1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Športové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potreby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190869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192240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VIVA TRADE,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12-06-2019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Medaily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39184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Zdravzdar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3024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Kreslo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pre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kardiakov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10190057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ATEVI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iveta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Harvanová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Pečiatky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201900925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REVIS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Servis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spol. s 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118,07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17-07-2019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Kancelárske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190873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21900586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RM Gastro-JAZ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67,39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22-06-2019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Davkovač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mydla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190874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102019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Libreria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 r 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195,6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Knihy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rekl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predmet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Černák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190875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2191133577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Stredosl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vodár</w:t>
            </w:r>
            <w:r>
              <w:rPr>
                <w:color w:val="000000"/>
                <w:sz w:val="18"/>
                <w:szCs w:val="18"/>
              </w:rPr>
              <w:t>.</w:t>
            </w:r>
            <w:r w:rsidRPr="000A079C">
              <w:rPr>
                <w:color w:val="000000"/>
                <w:sz w:val="18"/>
                <w:szCs w:val="18"/>
              </w:rPr>
              <w:t>spol.,a.s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7,21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Voda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chata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190876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1903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BELDA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D.Belanová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Krajčírske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potreby</w:t>
            </w:r>
            <w:proofErr w:type="spellEnd"/>
          </w:p>
        </w:tc>
      </w:tr>
      <w:tr w:rsidR="000A079C" w:rsidRPr="0073202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190878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1690678401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Nakladatelstvi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FORUM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53,82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BOZP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sprievodca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190879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1460155487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Telefonica Slovakia,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156,35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Telefony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5/2019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511099952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Allianz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slovenská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poisťovňa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501,14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04-07-2019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Poistka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majetok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190881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5919017234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Poradca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podnikateľa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27-06-2019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Zbierka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zákonov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190882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682019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Obec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Veľké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Zálužie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Vývoz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fekálii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190883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20190806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TENEX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SERVIS,s.r.o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Nite</w:t>
            </w:r>
            <w:proofErr w:type="spellEnd"/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190884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6861431184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MESSER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Tatragas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Nájomné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kyslík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190885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1000164428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PEVON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s.r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41,66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Rastový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meter</w:t>
            </w:r>
          </w:p>
        </w:tc>
      </w:tr>
      <w:tr w:rsidR="000A079C" w:rsidTr="000A079C"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190886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1937101151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 xml:space="preserve">VEREX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ELTO,a.s</w:t>
            </w:r>
            <w:proofErr w:type="spellEnd"/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08-07-2019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Udrž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materiál</w:t>
            </w:r>
            <w:proofErr w:type="spellEnd"/>
          </w:p>
        </w:tc>
      </w:tr>
      <w:tr w:rsidR="000A079C" w:rsidRPr="0073202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190887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19050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KLIMACHLAD,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Oprava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chladnicky</w:t>
            </w:r>
            <w:proofErr w:type="spellEnd"/>
          </w:p>
        </w:tc>
      </w:tr>
      <w:tr w:rsidR="000A079C" w:rsidRPr="0073202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190888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19049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KLIMACHLAD, 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795,6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31-05-2019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Oprava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chl.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boxu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SP</w:t>
            </w:r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190889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5119126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CHIROSAN, s.r.o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02-07-2019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Overenie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tlakomerov</w:t>
            </w:r>
            <w:proofErr w:type="spellEnd"/>
          </w:p>
        </w:tc>
      </w:tr>
      <w:tr w:rsidR="000A079C" w:rsidRPr="0073202C" w:rsidTr="000A079C">
        <w:tc>
          <w:tcPr>
            <w:cnfStyle w:val="001000000000"/>
            <w:tcW w:w="608" w:type="pct"/>
            <w:noWrap/>
          </w:tcPr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190890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1900010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0A079C">
              <w:rPr>
                <w:color w:val="000000"/>
                <w:sz w:val="18"/>
                <w:szCs w:val="18"/>
                <w:lang w:val="it-IT"/>
              </w:rPr>
              <w:t>TORMA STAV,s.r.o.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7411,86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13-07-2019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Rekonštrukcia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079C">
              <w:rPr>
                <w:color w:val="000000"/>
                <w:sz w:val="18"/>
                <w:szCs w:val="18"/>
              </w:rPr>
              <w:t>chaty</w:t>
            </w:r>
            <w:proofErr w:type="spellEnd"/>
          </w:p>
        </w:tc>
      </w:tr>
      <w:tr w:rsidR="000A079C" w:rsidTr="000A079C">
        <w:trPr>
          <w:cnfStyle w:val="000000100000"/>
        </w:trPr>
        <w:tc>
          <w:tcPr>
            <w:cnfStyle w:val="001000000000"/>
            <w:tcW w:w="608" w:type="pct"/>
            <w:noWrap/>
          </w:tcPr>
          <w:p w:rsid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190891</w:t>
            </w:r>
          </w:p>
          <w:p w:rsidR="000A079C" w:rsidRPr="000A079C" w:rsidRDefault="000A079C" w:rsidP="000A07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3100105189</w:t>
            </w:r>
          </w:p>
        </w:tc>
        <w:tc>
          <w:tcPr>
            <w:tcW w:w="67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APIS SPOL.S.R.O.</w:t>
            </w:r>
          </w:p>
        </w:tc>
        <w:tc>
          <w:tcPr>
            <w:tcW w:w="634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7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20-06-2019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585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0A079C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638" w:type="pct"/>
          </w:tcPr>
          <w:p w:rsidR="000A079C" w:rsidRPr="000A079C" w:rsidRDefault="000A079C" w:rsidP="000A079C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0A079C">
              <w:rPr>
                <w:color w:val="000000"/>
                <w:sz w:val="18"/>
                <w:szCs w:val="18"/>
              </w:rPr>
              <w:t>Servis</w:t>
            </w:r>
            <w:proofErr w:type="spellEnd"/>
            <w:r w:rsidRPr="000A079C">
              <w:rPr>
                <w:color w:val="000000"/>
                <w:sz w:val="18"/>
                <w:szCs w:val="18"/>
              </w:rPr>
              <w:t xml:space="preserve"> software</w:t>
            </w:r>
          </w:p>
        </w:tc>
      </w:tr>
    </w:tbl>
    <w:p w:rsidR="008631A5" w:rsidRDefault="008631A5" w:rsidP="009B3A20">
      <w:pPr>
        <w:jc w:val="center"/>
      </w:pPr>
      <w:r>
        <w:rPr>
          <w:noProof/>
          <w:lang w:val="sk-SK" w:eastAsia="sk-SK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34925</wp:posOffset>
            </wp:positionV>
            <wp:extent cx="7496175" cy="10603230"/>
            <wp:effectExtent l="19050" t="0" r="9525" b="0"/>
            <wp:wrapNone/>
            <wp:docPr id="7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159" w:rsidRDefault="00285159" w:rsidP="009B3A20">
      <w:pPr>
        <w:jc w:val="center"/>
      </w:pPr>
    </w:p>
    <w:p w:rsidR="00285159" w:rsidRDefault="00285159" w:rsidP="009B3A20">
      <w:pPr>
        <w:jc w:val="center"/>
      </w:pPr>
    </w:p>
    <w:p w:rsidR="00285159" w:rsidRDefault="00285159" w:rsidP="009B3A20">
      <w:pPr>
        <w:jc w:val="center"/>
      </w:pPr>
    </w:p>
    <w:p w:rsidR="00285159" w:rsidRDefault="00285159" w:rsidP="009B3A20">
      <w:pPr>
        <w:jc w:val="center"/>
      </w:pPr>
    </w:p>
    <w:p w:rsidR="00285159" w:rsidRDefault="00285159" w:rsidP="009B3A20">
      <w:pPr>
        <w:jc w:val="center"/>
      </w:pPr>
    </w:p>
    <w:p w:rsidR="00285159" w:rsidRDefault="00285159" w:rsidP="009B3A20">
      <w:pPr>
        <w:jc w:val="center"/>
      </w:pPr>
    </w:p>
    <w:p w:rsidR="0077336D" w:rsidRDefault="0077336D" w:rsidP="003D0B84"/>
    <w:p w:rsidR="0077336D" w:rsidRDefault="0077336D" w:rsidP="003D0B84"/>
    <w:p w:rsidR="000537AF" w:rsidRDefault="000537AF" w:rsidP="003D0B84"/>
    <w:p w:rsidR="000537AF" w:rsidRDefault="000537AF" w:rsidP="003D0B84"/>
    <w:p w:rsidR="000537AF" w:rsidRDefault="000537AF" w:rsidP="003D0B84">
      <w:r w:rsidRPr="000537AF">
        <w:rPr>
          <w:noProof/>
          <w:lang w:val="sk-SK" w:eastAsia="sk-SK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34925</wp:posOffset>
            </wp:positionV>
            <wp:extent cx="7496175" cy="10601325"/>
            <wp:effectExtent l="19050" t="0" r="9525" b="0"/>
            <wp:wrapNone/>
            <wp:docPr id="1" name="Obrázok 0" descr="LAYOUT_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YOUT_3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336D" w:rsidRDefault="0077336D" w:rsidP="003D0B84"/>
    <w:p w:rsidR="0077336D" w:rsidRDefault="0077336D" w:rsidP="003D0B84"/>
    <w:p w:rsidR="006C7C5B" w:rsidRDefault="006C7C5B" w:rsidP="003D0B84"/>
    <w:p w:rsidR="006C7C5B" w:rsidRDefault="006C7C5B" w:rsidP="003D0B84"/>
    <w:p w:rsidR="006C7C5B" w:rsidRDefault="006C7C5B" w:rsidP="003D0B84"/>
    <w:tbl>
      <w:tblPr>
        <w:tblStyle w:val="Strednzoznam1zvraznenie5"/>
        <w:tblpPr w:leftFromText="141" w:rightFromText="141" w:vertAnchor="text" w:horzAnchor="margin" w:tblpY="483"/>
        <w:tblW w:w="0" w:type="auto"/>
        <w:tblLook w:val="04A0"/>
      </w:tblPr>
      <w:tblGrid>
        <w:gridCol w:w="1441"/>
        <w:gridCol w:w="1450"/>
        <w:gridCol w:w="1591"/>
        <w:gridCol w:w="1443"/>
        <w:gridCol w:w="1454"/>
        <w:gridCol w:w="1449"/>
        <w:gridCol w:w="1454"/>
        <w:gridCol w:w="1454"/>
      </w:tblGrid>
      <w:tr w:rsidR="00BE7DD9" w:rsidTr="00BE7DD9">
        <w:trPr>
          <w:cnfStyle w:val="100000000000"/>
        </w:trPr>
        <w:tc>
          <w:tcPr>
            <w:cnfStyle w:val="001000000000"/>
            <w:tcW w:w="1441" w:type="dxa"/>
          </w:tcPr>
          <w:p w:rsidR="00BE7DD9" w:rsidRPr="00361FF6" w:rsidRDefault="00BE7DD9" w:rsidP="00BE7DD9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Č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ÍSLO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br/>
            </w:r>
          </w:p>
        </w:tc>
        <w:tc>
          <w:tcPr>
            <w:tcW w:w="1450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FAKTÚRA</w:t>
            </w:r>
          </w:p>
        </w:tc>
        <w:tc>
          <w:tcPr>
            <w:tcW w:w="1591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D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ODÁVATEĽ</w:t>
            </w:r>
          </w:p>
        </w:tc>
        <w:tc>
          <w:tcPr>
            <w:tcW w:w="1443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UMA</w:t>
            </w:r>
          </w:p>
        </w:tc>
        <w:tc>
          <w:tcPr>
            <w:tcW w:w="1454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V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YSTAVENÁ</w:t>
            </w:r>
          </w:p>
        </w:tc>
        <w:tc>
          <w:tcPr>
            <w:tcW w:w="1449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 w:cstheme="minorBidi"/>
                <w:color w:val="auto"/>
              </w:rPr>
            </w:pPr>
            <w:r w:rsidRPr="00361FF6">
              <w:rPr>
                <w:rFonts w:asciiTheme="minorHAnsi" w:eastAsiaTheme="minorEastAsia" w:hAnsiTheme="minorHAnsi" w:cstheme="minorBidi"/>
                <w:color w:val="auto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PLATNÁ</w:t>
            </w:r>
          </w:p>
        </w:tc>
        <w:tc>
          <w:tcPr>
            <w:tcW w:w="1454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asciiTheme="minorHAnsi" w:eastAsiaTheme="minorEastAsia" w:hAnsiTheme="minorHAnsi"/>
              </w:rPr>
            </w:pPr>
            <w:r w:rsidRPr="00361FF6">
              <w:rPr>
                <w:rFonts w:asciiTheme="minorHAnsi" w:eastAsiaTheme="minorEastAsia" w:hAnsiTheme="minorHAnsi"/>
              </w:rPr>
              <w:t>U</w:t>
            </w:r>
            <w:r>
              <w:rPr>
                <w:rFonts w:asciiTheme="minorHAnsi" w:eastAsiaTheme="minorEastAsia" w:hAnsiTheme="minorHAnsi"/>
              </w:rPr>
              <w:t>HRADENÁ</w:t>
            </w:r>
          </w:p>
        </w:tc>
        <w:tc>
          <w:tcPr>
            <w:tcW w:w="1454" w:type="dxa"/>
          </w:tcPr>
          <w:p w:rsidR="00BE7DD9" w:rsidRPr="00361FF6" w:rsidRDefault="00BE7DD9" w:rsidP="00BE7DD9">
            <w:pPr>
              <w:jc w:val="center"/>
              <w:cnfStyle w:val="100000000000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</w:rPr>
              <w:t>POZNÁMKA</w:t>
            </w:r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190892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1900959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57,2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Minimaslo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190893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1900960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101,21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Mrz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190894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1900967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84,65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190895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1900966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112,32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190896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1900393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AlphaLeonis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265,84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Hydina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190897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902776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MIK s 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510,1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Mäso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190898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234910823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  <w:lang w:val="it-IT"/>
              </w:rPr>
            </w:pPr>
            <w:r w:rsidRPr="00CC13D8">
              <w:rPr>
                <w:color w:val="000000"/>
                <w:sz w:val="18"/>
                <w:szCs w:val="18"/>
                <w:lang w:val="it-IT"/>
              </w:rPr>
              <w:t>INMEDIA,spol.s.r.o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979,73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Mlieko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190899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220192337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190900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220192336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Veľkoobchod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OZ 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Križanová</w:t>
            </w:r>
            <w:proofErr w:type="spellEnd"/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228,48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Zelenina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190901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1900951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642,13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190902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1900952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COMIDA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1026,54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Potraviny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190903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2019000700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BAD,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333,3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Ubytovanie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190904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10190059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 xml:space="preserve">ATEVI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iveta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Harvanová</w:t>
            </w:r>
            <w:proofErr w:type="spellEnd"/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141,8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05-07-2019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Pečiatky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190905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2019057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CHEMPAL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Rozbor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vody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190906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2019000704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BAD,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143,4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Ubytovanie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190907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20190584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  <w:lang w:val="it-IT"/>
              </w:rPr>
            </w:pPr>
            <w:r w:rsidRPr="00CC13D8">
              <w:rPr>
                <w:color w:val="000000"/>
                <w:sz w:val="18"/>
                <w:szCs w:val="18"/>
                <w:lang w:val="it-IT"/>
              </w:rPr>
              <w:t>VONA Nitra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681,89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08-07-2019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Preglejka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190908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1019032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Jimmy glass s.r.o.,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1962,36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Dvere</w:t>
            </w:r>
            <w:proofErr w:type="spellEnd"/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190919</w:t>
            </w:r>
          </w:p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20190030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 xml:space="preserve">BELS 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Beliansky</w:t>
            </w:r>
            <w:proofErr w:type="spellEnd"/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OPP</w:t>
            </w:r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190920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1019064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GMR, s.r.o.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301,8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25-06-2019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01-07-2019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26-06-2019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Oprava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kamerov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 w:rsidRPr="00CC13D8">
              <w:rPr>
                <w:color w:val="000000"/>
                <w:sz w:val="18"/>
                <w:szCs w:val="18"/>
              </w:rPr>
              <w:t xml:space="preserve"> syst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190937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35903472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L+Š s.r.o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16,85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09-07-2019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proofErr w:type="spellStart"/>
            <w:r w:rsidRPr="00CC13D8">
              <w:rPr>
                <w:color w:val="000000"/>
                <w:sz w:val="18"/>
                <w:szCs w:val="18"/>
              </w:rPr>
              <w:t>Prípravok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na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kolíkovanie</w:t>
            </w:r>
            <w:proofErr w:type="spellEnd"/>
          </w:p>
        </w:tc>
      </w:tr>
      <w:tr w:rsidR="00CC13D8" w:rsidTr="00CC13D8">
        <w:trPr>
          <w:cnfStyle w:val="000000100000"/>
        </w:trPr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190938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5190840914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ALZA.sk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179,18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24-06-2019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10000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C13D8">
              <w:rPr>
                <w:color w:val="000000"/>
                <w:sz w:val="18"/>
                <w:szCs w:val="18"/>
              </w:rPr>
              <w:t>Chladnička</w:t>
            </w:r>
            <w:proofErr w:type="spellEnd"/>
            <w:r w:rsidRPr="00CC13D8">
              <w:rPr>
                <w:color w:val="000000"/>
                <w:sz w:val="18"/>
                <w:szCs w:val="18"/>
              </w:rPr>
              <w:t xml:space="preserve">  II</w:t>
            </w:r>
            <w:proofErr w:type="gramEnd"/>
            <w:r w:rsidRPr="00CC13D8">
              <w:rPr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CC13D8">
              <w:rPr>
                <w:color w:val="000000"/>
                <w:sz w:val="18"/>
                <w:szCs w:val="18"/>
              </w:rPr>
              <w:t>odd</w:t>
            </w:r>
            <w:proofErr w:type="gramEnd"/>
            <w:r w:rsidRPr="00CC13D8">
              <w:rPr>
                <w:color w:val="000000"/>
                <w:sz w:val="18"/>
                <w:szCs w:val="18"/>
              </w:rPr>
              <w:t>.</w:t>
            </w:r>
          </w:p>
        </w:tc>
      </w:tr>
      <w:tr w:rsidR="00CC13D8" w:rsidTr="00CC13D8">
        <w:tc>
          <w:tcPr>
            <w:cnfStyle w:val="001000000000"/>
            <w:tcW w:w="1441" w:type="dxa"/>
          </w:tcPr>
          <w:p w:rsidR="00CC13D8" w:rsidRPr="00CC13D8" w:rsidRDefault="00CC13D8" w:rsidP="00CC13D8">
            <w:pPr>
              <w:jc w:val="center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190943</w:t>
            </w:r>
          </w:p>
        </w:tc>
        <w:tc>
          <w:tcPr>
            <w:tcW w:w="1450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111910214</w:t>
            </w:r>
          </w:p>
        </w:tc>
        <w:tc>
          <w:tcPr>
            <w:tcW w:w="1591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POLYMED medical SK</w:t>
            </w:r>
          </w:p>
        </w:tc>
        <w:tc>
          <w:tcPr>
            <w:tcW w:w="1443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21,26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49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10-07-2019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>28-06-2019</w:t>
            </w:r>
          </w:p>
        </w:tc>
        <w:tc>
          <w:tcPr>
            <w:tcW w:w="1454" w:type="dxa"/>
          </w:tcPr>
          <w:p w:rsidR="00CC13D8" w:rsidRPr="00CC13D8" w:rsidRDefault="00CC13D8" w:rsidP="00CC13D8">
            <w:pPr>
              <w:jc w:val="center"/>
              <w:cnfStyle w:val="000000000000"/>
              <w:rPr>
                <w:color w:val="000000"/>
                <w:sz w:val="18"/>
                <w:szCs w:val="18"/>
              </w:rPr>
            </w:pPr>
            <w:r w:rsidRPr="00CC13D8">
              <w:rPr>
                <w:color w:val="000000"/>
                <w:sz w:val="18"/>
                <w:szCs w:val="18"/>
              </w:rPr>
              <w:t xml:space="preserve">ND k </w:t>
            </w:r>
            <w:proofErr w:type="spellStart"/>
            <w:r w:rsidRPr="00CC13D8">
              <w:rPr>
                <w:color w:val="000000"/>
                <w:sz w:val="18"/>
                <w:szCs w:val="18"/>
              </w:rPr>
              <w:t>tlakomerom</w:t>
            </w:r>
            <w:proofErr w:type="spellEnd"/>
          </w:p>
        </w:tc>
      </w:tr>
    </w:tbl>
    <w:p w:rsidR="006C7C5B" w:rsidRDefault="006C7C5B" w:rsidP="003D0B84"/>
    <w:p w:rsidR="006C7C5B" w:rsidRDefault="006C7C5B" w:rsidP="003D0B84"/>
    <w:p w:rsidR="006C7C5B" w:rsidRDefault="006C7C5B" w:rsidP="003D0B84"/>
    <w:p w:rsidR="006C7C5B" w:rsidRDefault="006C7C5B" w:rsidP="003D0B84"/>
    <w:sectPr w:rsidR="006C7C5B" w:rsidSect="00352424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DE" w:rsidRDefault="007C54DE" w:rsidP="00001718">
      <w:pPr>
        <w:spacing w:after="0" w:line="240" w:lineRule="auto"/>
      </w:pPr>
      <w:r>
        <w:separator/>
      </w:r>
    </w:p>
  </w:endnote>
  <w:endnote w:type="continuationSeparator" w:id="0">
    <w:p w:rsidR="007C54DE" w:rsidRDefault="007C54DE" w:rsidP="0000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DE" w:rsidRDefault="007C54DE" w:rsidP="00001718">
      <w:pPr>
        <w:spacing w:after="0" w:line="240" w:lineRule="auto"/>
      </w:pPr>
      <w:r>
        <w:separator/>
      </w:r>
    </w:p>
  </w:footnote>
  <w:footnote w:type="continuationSeparator" w:id="0">
    <w:p w:rsidR="007C54DE" w:rsidRDefault="007C54DE" w:rsidP="00001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150F"/>
    <w:rsid w:val="00001010"/>
    <w:rsid w:val="00001718"/>
    <w:rsid w:val="000114DC"/>
    <w:rsid w:val="0001150F"/>
    <w:rsid w:val="00014C49"/>
    <w:rsid w:val="00026EF1"/>
    <w:rsid w:val="00032F54"/>
    <w:rsid w:val="000537AF"/>
    <w:rsid w:val="00062DA5"/>
    <w:rsid w:val="00084FA7"/>
    <w:rsid w:val="00094745"/>
    <w:rsid w:val="000A079C"/>
    <w:rsid w:val="000A402A"/>
    <w:rsid w:val="000C2858"/>
    <w:rsid w:val="000C6980"/>
    <w:rsid w:val="000F51FA"/>
    <w:rsid w:val="00100A74"/>
    <w:rsid w:val="00105B55"/>
    <w:rsid w:val="00112E5E"/>
    <w:rsid w:val="0012521E"/>
    <w:rsid w:val="00162DFD"/>
    <w:rsid w:val="0016490A"/>
    <w:rsid w:val="001967D1"/>
    <w:rsid w:val="001F79AF"/>
    <w:rsid w:val="00203A64"/>
    <w:rsid w:val="002076DC"/>
    <w:rsid w:val="00217385"/>
    <w:rsid w:val="00220ED5"/>
    <w:rsid w:val="002239F0"/>
    <w:rsid w:val="00232715"/>
    <w:rsid w:val="00252F34"/>
    <w:rsid w:val="00275611"/>
    <w:rsid w:val="0028226C"/>
    <w:rsid w:val="00285159"/>
    <w:rsid w:val="00292007"/>
    <w:rsid w:val="002A135C"/>
    <w:rsid w:val="002A3364"/>
    <w:rsid w:val="002A7069"/>
    <w:rsid w:val="002C706B"/>
    <w:rsid w:val="002D2C25"/>
    <w:rsid w:val="002D67FD"/>
    <w:rsid w:val="002E4779"/>
    <w:rsid w:val="002F0D51"/>
    <w:rsid w:val="002F236D"/>
    <w:rsid w:val="00305A88"/>
    <w:rsid w:val="00313147"/>
    <w:rsid w:val="00313551"/>
    <w:rsid w:val="00352424"/>
    <w:rsid w:val="003544C4"/>
    <w:rsid w:val="00356CBE"/>
    <w:rsid w:val="00384938"/>
    <w:rsid w:val="003B035D"/>
    <w:rsid w:val="003B44D2"/>
    <w:rsid w:val="003C4288"/>
    <w:rsid w:val="003D0B84"/>
    <w:rsid w:val="003E1E61"/>
    <w:rsid w:val="003F7468"/>
    <w:rsid w:val="004241D2"/>
    <w:rsid w:val="00466595"/>
    <w:rsid w:val="00477B5C"/>
    <w:rsid w:val="00482D5D"/>
    <w:rsid w:val="00483023"/>
    <w:rsid w:val="004B0547"/>
    <w:rsid w:val="004B2F1D"/>
    <w:rsid w:val="004D22EF"/>
    <w:rsid w:val="004E131E"/>
    <w:rsid w:val="00517768"/>
    <w:rsid w:val="0052261F"/>
    <w:rsid w:val="00532FB4"/>
    <w:rsid w:val="00555752"/>
    <w:rsid w:val="00570FC2"/>
    <w:rsid w:val="00574CBB"/>
    <w:rsid w:val="00581453"/>
    <w:rsid w:val="005B060B"/>
    <w:rsid w:val="005B6999"/>
    <w:rsid w:val="005D1086"/>
    <w:rsid w:val="005D4D8F"/>
    <w:rsid w:val="006032E2"/>
    <w:rsid w:val="00610A22"/>
    <w:rsid w:val="00612F1B"/>
    <w:rsid w:val="0064217A"/>
    <w:rsid w:val="00661D5C"/>
    <w:rsid w:val="006877ED"/>
    <w:rsid w:val="006A186C"/>
    <w:rsid w:val="006B2E79"/>
    <w:rsid w:val="006C77F3"/>
    <w:rsid w:val="006C7C5B"/>
    <w:rsid w:val="006D0C43"/>
    <w:rsid w:val="006D1BAD"/>
    <w:rsid w:val="006F7983"/>
    <w:rsid w:val="00716FDE"/>
    <w:rsid w:val="0073202C"/>
    <w:rsid w:val="00741049"/>
    <w:rsid w:val="007530BC"/>
    <w:rsid w:val="0076586E"/>
    <w:rsid w:val="0077336D"/>
    <w:rsid w:val="00782FFE"/>
    <w:rsid w:val="007835E0"/>
    <w:rsid w:val="00792322"/>
    <w:rsid w:val="007928EF"/>
    <w:rsid w:val="007A5A31"/>
    <w:rsid w:val="007A6585"/>
    <w:rsid w:val="007B5F15"/>
    <w:rsid w:val="007C54DE"/>
    <w:rsid w:val="007C6925"/>
    <w:rsid w:val="0080192B"/>
    <w:rsid w:val="00810471"/>
    <w:rsid w:val="00810CAD"/>
    <w:rsid w:val="00830172"/>
    <w:rsid w:val="00832D71"/>
    <w:rsid w:val="008349DC"/>
    <w:rsid w:val="0083708E"/>
    <w:rsid w:val="008631A5"/>
    <w:rsid w:val="00892A35"/>
    <w:rsid w:val="008B28CC"/>
    <w:rsid w:val="008B341E"/>
    <w:rsid w:val="008E2501"/>
    <w:rsid w:val="008E5EAD"/>
    <w:rsid w:val="0094575B"/>
    <w:rsid w:val="00973C8F"/>
    <w:rsid w:val="00975C8F"/>
    <w:rsid w:val="00993BE6"/>
    <w:rsid w:val="009949A1"/>
    <w:rsid w:val="009B2E21"/>
    <w:rsid w:val="009B3A20"/>
    <w:rsid w:val="009E5C71"/>
    <w:rsid w:val="009F1BC5"/>
    <w:rsid w:val="00A13E46"/>
    <w:rsid w:val="00A14EBE"/>
    <w:rsid w:val="00A15BFF"/>
    <w:rsid w:val="00A24B28"/>
    <w:rsid w:val="00A2685E"/>
    <w:rsid w:val="00AA621C"/>
    <w:rsid w:val="00AB4FCB"/>
    <w:rsid w:val="00AC44D3"/>
    <w:rsid w:val="00AF0F68"/>
    <w:rsid w:val="00AF5D12"/>
    <w:rsid w:val="00B001B2"/>
    <w:rsid w:val="00B24877"/>
    <w:rsid w:val="00BA31A9"/>
    <w:rsid w:val="00BB23CB"/>
    <w:rsid w:val="00BD5472"/>
    <w:rsid w:val="00BE7DD9"/>
    <w:rsid w:val="00BF52A4"/>
    <w:rsid w:val="00C010E4"/>
    <w:rsid w:val="00C14A3D"/>
    <w:rsid w:val="00C2449A"/>
    <w:rsid w:val="00C26879"/>
    <w:rsid w:val="00C35CD9"/>
    <w:rsid w:val="00C75FB1"/>
    <w:rsid w:val="00CC13D8"/>
    <w:rsid w:val="00CE414C"/>
    <w:rsid w:val="00D153FE"/>
    <w:rsid w:val="00D17657"/>
    <w:rsid w:val="00D26A63"/>
    <w:rsid w:val="00D26D7F"/>
    <w:rsid w:val="00D32886"/>
    <w:rsid w:val="00D338D2"/>
    <w:rsid w:val="00D35ABD"/>
    <w:rsid w:val="00D54451"/>
    <w:rsid w:val="00D5768A"/>
    <w:rsid w:val="00D669FA"/>
    <w:rsid w:val="00D7253F"/>
    <w:rsid w:val="00D917F1"/>
    <w:rsid w:val="00DA50E0"/>
    <w:rsid w:val="00DE053C"/>
    <w:rsid w:val="00E05CAC"/>
    <w:rsid w:val="00E06233"/>
    <w:rsid w:val="00E220DE"/>
    <w:rsid w:val="00E274BA"/>
    <w:rsid w:val="00E42720"/>
    <w:rsid w:val="00E506DA"/>
    <w:rsid w:val="00ED14DD"/>
    <w:rsid w:val="00EE1CA7"/>
    <w:rsid w:val="00F20AA0"/>
    <w:rsid w:val="00F83BEC"/>
    <w:rsid w:val="00F86038"/>
    <w:rsid w:val="00F871AF"/>
    <w:rsid w:val="00F87809"/>
    <w:rsid w:val="00FB57EB"/>
    <w:rsid w:val="00FD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445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424"/>
    <w:rPr>
      <w:rFonts w:ascii="Tahoma" w:hAnsi="Tahoma" w:cs="Tahoma"/>
      <w:sz w:val="16"/>
      <w:szCs w:val="16"/>
    </w:rPr>
  </w:style>
  <w:style w:type="table" w:styleId="Strednzoznam2zvraznenie5">
    <w:name w:val="Medium List 2 Accent 5"/>
    <w:basedOn w:val="Normlnatabuka"/>
    <w:uiPriority w:val="66"/>
    <w:rsid w:val="003524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1zvraznenie5">
    <w:name w:val="Medium List 1 Accent 5"/>
    <w:basedOn w:val="Normlnatabuka"/>
    <w:uiPriority w:val="65"/>
    <w:rsid w:val="00305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001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00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01718"/>
  </w:style>
  <w:style w:type="paragraph" w:styleId="Pta">
    <w:name w:val="footer"/>
    <w:basedOn w:val="Normlny"/>
    <w:link w:val="PtaChar"/>
    <w:uiPriority w:val="99"/>
    <w:semiHidden/>
    <w:unhideWhenUsed/>
    <w:rsid w:val="0000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01718"/>
  </w:style>
  <w:style w:type="table" w:styleId="Svetlpodfarbeniezvraznenie5">
    <w:name w:val="Light Shading Accent 5"/>
    <w:basedOn w:val="Normlnatabuka"/>
    <w:uiPriority w:val="60"/>
    <w:rsid w:val="00D669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1">
    <w:name w:val="Light Shading Accent 1"/>
    <w:basedOn w:val="Normlnatabuka"/>
    <w:uiPriority w:val="60"/>
    <w:rsid w:val="0077336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rednzoznam1zvraznenie1">
    <w:name w:val="Medium List 1 Accent 1"/>
    <w:basedOn w:val="Normlnatabuka"/>
    <w:uiPriority w:val="65"/>
    <w:rsid w:val="0077336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2zvraznenie1">
    <w:name w:val="Medium List 2 Accent 1"/>
    <w:basedOn w:val="Normlnatabuka"/>
    <w:uiPriority w:val="66"/>
    <w:rsid w:val="007733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5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2424"/>
    <w:rPr>
      <w:rFonts w:ascii="Tahoma" w:hAnsi="Tahoma" w:cs="Tahoma"/>
      <w:sz w:val="16"/>
      <w:szCs w:val="16"/>
    </w:rPr>
  </w:style>
  <w:style w:type="table" w:styleId="Strednzoznam2zvraznenie5">
    <w:name w:val="Medium List 2 Accent 5"/>
    <w:basedOn w:val="Normlnatabuka"/>
    <w:uiPriority w:val="66"/>
    <w:rsid w:val="003524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1zvraznenie5">
    <w:name w:val="Medium List 1 Accent 5"/>
    <w:basedOn w:val="Normlnatabuka"/>
    <w:uiPriority w:val="65"/>
    <w:rsid w:val="00305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7A6147-C2CC-4C0F-8727-0FD887D62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2</cp:revision>
  <cp:lastPrinted>2017-07-06T16:32:00Z</cp:lastPrinted>
  <dcterms:created xsi:type="dcterms:W3CDTF">2019-07-29T08:21:00Z</dcterms:created>
  <dcterms:modified xsi:type="dcterms:W3CDTF">2019-07-29T08:21:00Z</dcterms:modified>
</cp:coreProperties>
</file>